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C50B89" w:rsidRDefault="00C50B89" w14:paraId="54ABF28D" w14:textId="637A72C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7014CE" wp14:editId="5EF1EA0B">
            <wp:simplePos x="0" y="0"/>
            <wp:positionH relativeFrom="margin">
              <wp:align>right</wp:align>
            </wp:positionH>
            <wp:positionV relativeFrom="paragraph">
              <wp:posOffset>517</wp:posOffset>
            </wp:positionV>
            <wp:extent cx="5727065" cy="5698490"/>
            <wp:effectExtent l="0" t="0" r="698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4" t="10888" r="27625" b="9260"/>
                    <a:stretch/>
                  </pic:blipFill>
                  <pic:spPr bwMode="auto">
                    <a:xfrm>
                      <a:off x="0" y="0"/>
                      <a:ext cx="5727065" cy="569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11E30D3" w:rsidR="311E30D3">
        <w:rPr>
          <w:noProof/>
        </w:rPr>
        <w:t>w</w:t>
      </w:r>
    </w:p>
    <w:p w:rsidR="00C50B89" w:rsidRDefault="00C50B89" w14:paraId="69B5C672" w14:textId="2B3AF9F6">
      <w:pPr>
        <w:rPr>
          <w:noProof/>
        </w:rPr>
      </w:pPr>
    </w:p>
    <w:p w:rsidR="004E4D42" w:rsidRDefault="004E4D42" w14:paraId="3822C8B6" w14:textId="449000C6"/>
    <w:sectPr w:rsidR="004E4D4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89"/>
    <w:rsid w:val="003A20EC"/>
    <w:rsid w:val="004E4D42"/>
    <w:rsid w:val="00C50B89"/>
    <w:rsid w:val="311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999F"/>
  <w15:chartTrackingRefBased/>
  <w15:docId w15:val="{CDEED26D-0ABA-45EF-8A32-DC28395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E3E8FC6428F45B2270FE351CBE6CE" ma:contentTypeVersion="16" ma:contentTypeDescription="Create a new document." ma:contentTypeScope="" ma:versionID="45784302b2c500425d4ddabd71aeb355">
  <xsd:schema xmlns:xsd="http://www.w3.org/2001/XMLSchema" xmlns:xs="http://www.w3.org/2001/XMLSchema" xmlns:p="http://schemas.microsoft.com/office/2006/metadata/properties" xmlns:ns2="008b2de9-8049-407b-ba86-1617f4d0d25b" xmlns:ns3="20dc5da8-2378-43f4-b6b6-28abc8a83754" targetNamespace="http://schemas.microsoft.com/office/2006/metadata/properties" ma:root="true" ma:fieldsID="f00d31c9051f15a4903d7ee923ce0a8d" ns2:_="" ns3:_="">
    <xsd:import namespace="008b2de9-8049-407b-ba86-1617f4d0d25b"/>
    <xsd:import namespace="20dc5da8-2378-43f4-b6b6-28abc8a83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b2de9-8049-407b-ba86-1617f4d0d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b5c3d5-1935-4f95-8837-9a095e7ec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c5da8-2378-43f4-b6b6-28abc8a83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316ec3-86c6-455f-a05f-d3d1cd039263}" ma:internalName="TaxCatchAll" ma:showField="CatchAllData" ma:web="20dc5da8-2378-43f4-b6b6-28abc8a83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c5da8-2378-43f4-b6b6-28abc8a83754" xsi:nil="true"/>
    <lcf76f155ced4ddcb4097134ff3c332f xmlns="008b2de9-8049-407b-ba86-1617f4d0d2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B53CB6-96E4-49A9-B5B9-42211111157F}"/>
</file>

<file path=customXml/itemProps2.xml><?xml version="1.0" encoding="utf-8"?>
<ds:datastoreItem xmlns:ds="http://schemas.openxmlformats.org/officeDocument/2006/customXml" ds:itemID="{73E4890F-9978-4858-BFDA-9250ABE31C8B}"/>
</file>

<file path=customXml/itemProps3.xml><?xml version="1.0" encoding="utf-8"?>
<ds:datastoreItem xmlns:ds="http://schemas.openxmlformats.org/officeDocument/2006/customXml" ds:itemID="{D49FAB7A-EBFF-443D-8503-C9F5C16505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Green</dc:creator>
  <cp:keywords/>
  <dc:description/>
  <cp:lastModifiedBy>Nikki Baugh</cp:lastModifiedBy>
  <cp:revision>3</cp:revision>
  <cp:lastPrinted>2020-09-16T10:38:00Z</cp:lastPrinted>
  <dcterms:created xsi:type="dcterms:W3CDTF">2020-09-16T10:34:00Z</dcterms:created>
  <dcterms:modified xsi:type="dcterms:W3CDTF">2022-06-08T08:48:18Z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0x010100A23E3E8FC6428F45B2270FE351CBE6CE</vt:lpwstr>
  </property>
  <property fmtid="{D5CDD505-2E9C-101B-9397-08002B2CF9AE}" pid="3" name="Order">
    <vt:r8>2238000</vt:r8>
  </property>
  <property fmtid="{D5CDD505-2E9C-101B-9397-08002B2CF9AE}" pid="4" name="MediaServiceImageTags">
    <vt:lpwstr/>
  </property>
</Properties>
</file>